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58C917" w14:textId="5A7C3C28" w:rsidR="004D72A4" w:rsidRDefault="00C43621" w:rsidP="005976DB">
      <w:pPr>
        <w:jc w:val="right"/>
      </w:pPr>
      <w:r>
        <w:rPr>
          <w:rFonts w:hint="eastAsia"/>
        </w:rPr>
        <w:t>事</w:t>
      </w:r>
      <w:r w:rsidR="005976DB">
        <w:rPr>
          <w:rFonts w:hint="eastAsia"/>
        </w:rPr>
        <w:t xml:space="preserve">　 </w:t>
      </w:r>
      <w:r>
        <w:rPr>
          <w:rFonts w:hint="eastAsia"/>
        </w:rPr>
        <w:t>務</w:t>
      </w:r>
      <w:r w:rsidR="005976DB">
        <w:rPr>
          <w:rFonts w:hint="eastAsia"/>
        </w:rPr>
        <w:t xml:space="preserve">　 </w:t>
      </w:r>
      <w:r>
        <w:rPr>
          <w:rFonts w:hint="eastAsia"/>
        </w:rPr>
        <w:t>連</w:t>
      </w:r>
      <w:r w:rsidR="005976DB">
        <w:rPr>
          <w:rFonts w:hint="eastAsia"/>
        </w:rPr>
        <w:t xml:space="preserve">　 </w:t>
      </w:r>
      <w:r>
        <w:rPr>
          <w:rFonts w:hint="eastAsia"/>
        </w:rPr>
        <w:t>絡</w:t>
      </w:r>
    </w:p>
    <w:p w14:paraId="4D4A6C7D" w14:textId="1D45CF1D" w:rsidR="00C43621" w:rsidRDefault="00C43621" w:rsidP="005976DB">
      <w:pPr>
        <w:jc w:val="right"/>
      </w:pPr>
      <w:r>
        <w:rPr>
          <w:rFonts w:hint="eastAsia"/>
        </w:rPr>
        <w:t>令和３年</w:t>
      </w:r>
      <w:r w:rsidR="002B487F">
        <w:rPr>
          <w:rFonts w:hint="eastAsia"/>
        </w:rPr>
        <w:t>７</w:t>
      </w:r>
      <w:r>
        <w:rPr>
          <w:rFonts w:hint="eastAsia"/>
        </w:rPr>
        <w:t>月</w:t>
      </w:r>
      <w:r w:rsidR="00705479">
        <w:rPr>
          <w:rFonts w:hint="eastAsia"/>
        </w:rPr>
        <w:t>２８</w:t>
      </w:r>
      <w:r>
        <w:rPr>
          <w:rFonts w:hint="eastAsia"/>
        </w:rPr>
        <w:t>日</w:t>
      </w:r>
    </w:p>
    <w:p w14:paraId="02346D78" w14:textId="305850FD" w:rsidR="00C43621" w:rsidRDefault="00C43621"/>
    <w:p w14:paraId="4727BCD3" w14:textId="5A83BCFF" w:rsidR="00C43621" w:rsidRDefault="00C43621"/>
    <w:p w14:paraId="0AF67462" w14:textId="15283170" w:rsidR="00C43621" w:rsidRDefault="00C43621">
      <w:r>
        <w:rPr>
          <w:rFonts w:hint="eastAsia"/>
        </w:rPr>
        <w:t>各都道府県建設業協会事務局長　殿</w:t>
      </w:r>
    </w:p>
    <w:p w14:paraId="41FD56F3" w14:textId="2EFD8A23" w:rsidR="00C43621" w:rsidRDefault="00C43621"/>
    <w:p w14:paraId="4FA91CBB" w14:textId="25C01EBB" w:rsidR="00C43621" w:rsidRDefault="00C43621"/>
    <w:p w14:paraId="5667BBE2" w14:textId="302076A2" w:rsidR="00C43621" w:rsidRDefault="00C43621" w:rsidP="005976DB">
      <w:pPr>
        <w:jc w:val="right"/>
      </w:pPr>
      <w:r>
        <w:rPr>
          <w:rFonts w:hint="eastAsia"/>
        </w:rPr>
        <w:t>一般社団法人 全国建設業協会</w:t>
      </w:r>
    </w:p>
    <w:p w14:paraId="6873F8B2" w14:textId="3B442477" w:rsidR="00C43621" w:rsidRDefault="00C43621" w:rsidP="005976DB">
      <w:pPr>
        <w:jc w:val="right"/>
      </w:pPr>
      <w:r>
        <w:rPr>
          <w:rFonts w:hint="eastAsia"/>
        </w:rPr>
        <w:t>専務理事　山</w:t>
      </w:r>
      <w:r w:rsidR="005976DB">
        <w:rPr>
          <w:rFonts w:hint="eastAsia"/>
        </w:rPr>
        <w:t xml:space="preserve">　</w:t>
      </w:r>
      <w:r>
        <w:rPr>
          <w:rFonts w:hint="eastAsia"/>
        </w:rPr>
        <w:t>崎</w:t>
      </w:r>
      <w:r w:rsidR="005976DB">
        <w:rPr>
          <w:rFonts w:hint="eastAsia"/>
        </w:rPr>
        <w:t xml:space="preserve">　</w:t>
      </w:r>
      <w:r>
        <w:rPr>
          <w:rFonts w:hint="eastAsia"/>
        </w:rPr>
        <w:t>篤</w:t>
      </w:r>
      <w:r w:rsidR="005976DB">
        <w:rPr>
          <w:rFonts w:hint="eastAsia"/>
        </w:rPr>
        <w:t xml:space="preserve">　</w:t>
      </w:r>
      <w:r>
        <w:rPr>
          <w:rFonts w:hint="eastAsia"/>
        </w:rPr>
        <w:t>男</w:t>
      </w:r>
    </w:p>
    <w:p w14:paraId="22A4EE4F" w14:textId="463F0CE0" w:rsidR="00C43621" w:rsidRDefault="00C43621"/>
    <w:p w14:paraId="7BDDC350" w14:textId="059AE162" w:rsidR="005976DB" w:rsidRDefault="005976DB"/>
    <w:p w14:paraId="21C50FE5" w14:textId="77777777" w:rsidR="005976DB" w:rsidRDefault="005976DB"/>
    <w:p w14:paraId="23C80355" w14:textId="4B348B53" w:rsidR="00C43621" w:rsidRDefault="00C43621"/>
    <w:p w14:paraId="7D0593FE" w14:textId="77777777" w:rsidR="00064BA3" w:rsidRDefault="00064BA3" w:rsidP="005976DB">
      <w:pPr>
        <w:jc w:val="center"/>
      </w:pPr>
      <w:r w:rsidRPr="00064BA3">
        <w:rPr>
          <w:rFonts w:hint="eastAsia"/>
        </w:rPr>
        <w:t>企業版ふるさと納税分科会「企業と地方公共団体とのマッチング会」</w:t>
      </w:r>
    </w:p>
    <w:p w14:paraId="39D1D8E0" w14:textId="47D66532" w:rsidR="00C43621" w:rsidRDefault="00064BA3" w:rsidP="005976DB">
      <w:pPr>
        <w:jc w:val="center"/>
      </w:pPr>
      <w:r>
        <w:rPr>
          <w:rFonts w:hint="eastAsia"/>
        </w:rPr>
        <w:t>の</w:t>
      </w:r>
      <w:r w:rsidRPr="00064BA3">
        <w:rPr>
          <w:rFonts w:hint="eastAsia"/>
        </w:rPr>
        <w:t>開催について</w:t>
      </w:r>
    </w:p>
    <w:p w14:paraId="0899B12A" w14:textId="0B2E4E5C" w:rsidR="00C43621" w:rsidRDefault="00C43621"/>
    <w:p w14:paraId="68A28D5E" w14:textId="06F4FF31" w:rsidR="00C43621" w:rsidRDefault="00C43621" w:rsidP="005976DB">
      <w:pPr>
        <w:spacing w:line="360" w:lineRule="auto"/>
        <w:ind w:firstLineChars="100" w:firstLine="240"/>
      </w:pPr>
      <w:r>
        <w:rPr>
          <w:rFonts w:hint="eastAsia"/>
        </w:rPr>
        <w:t>平素は、当会の業務運営に対し、尽力を賜り厚く御礼申し上げます。</w:t>
      </w:r>
    </w:p>
    <w:p w14:paraId="602AE623" w14:textId="7DDF94C7" w:rsidR="00064BA3" w:rsidRDefault="002B487F" w:rsidP="00064BA3">
      <w:pPr>
        <w:spacing w:line="360" w:lineRule="auto"/>
        <w:ind w:firstLineChars="100" w:firstLine="240"/>
      </w:pPr>
      <w:r w:rsidRPr="00064BA3">
        <w:rPr>
          <w:rFonts w:hint="eastAsia"/>
        </w:rPr>
        <w:t>志ある企業が、寄附を通じて地方公共団体が行う地方創生の取組を応援した場合に、税制上の優遇措置（寄附額の最大約９割）が受けられる「企業版ふるさと納税」について</w:t>
      </w:r>
      <w:r w:rsidR="00064BA3">
        <w:rPr>
          <w:rFonts w:hint="eastAsia"/>
        </w:rPr>
        <w:t>は、２月８日付事務連絡にてご案内</w:t>
      </w:r>
      <w:r>
        <w:rPr>
          <w:rFonts w:hint="eastAsia"/>
        </w:rPr>
        <w:t>するとともに、会員企業への</w:t>
      </w:r>
      <w:r w:rsidR="00064BA3">
        <w:rPr>
          <w:rFonts w:hint="eastAsia"/>
        </w:rPr>
        <w:t>周知方お願い</w:t>
      </w:r>
      <w:r>
        <w:rPr>
          <w:rFonts w:hint="eastAsia"/>
        </w:rPr>
        <w:t>を</w:t>
      </w:r>
      <w:r w:rsidR="00064BA3">
        <w:rPr>
          <w:rFonts w:hint="eastAsia"/>
        </w:rPr>
        <w:t>したところでございます。</w:t>
      </w:r>
    </w:p>
    <w:p w14:paraId="71614438" w14:textId="6BD80440" w:rsidR="00064BA3" w:rsidRDefault="002B487F" w:rsidP="00064BA3">
      <w:pPr>
        <w:spacing w:line="360" w:lineRule="auto"/>
        <w:ind w:firstLineChars="100" w:firstLine="240"/>
      </w:pPr>
      <w:r>
        <w:rPr>
          <w:rFonts w:hint="eastAsia"/>
        </w:rPr>
        <w:t>このたび、制度の</w:t>
      </w:r>
      <w:r w:rsidRPr="00064BA3">
        <w:rPr>
          <w:rFonts w:hint="eastAsia"/>
        </w:rPr>
        <w:t>活用促進を図るため、</w:t>
      </w:r>
      <w:r>
        <w:rPr>
          <w:rFonts w:hint="eastAsia"/>
        </w:rPr>
        <w:t>国土交通省を通じて</w:t>
      </w:r>
      <w:r w:rsidRPr="002B487F">
        <w:rPr>
          <w:rFonts w:hint="eastAsia"/>
        </w:rPr>
        <w:t>内閣府地方創生推進事務局より</w:t>
      </w:r>
      <w:r>
        <w:rPr>
          <w:rFonts w:hint="eastAsia"/>
        </w:rPr>
        <w:t>、前回に続いて</w:t>
      </w:r>
      <w:r w:rsidR="00064BA3">
        <w:rPr>
          <w:rFonts w:hint="eastAsia"/>
        </w:rPr>
        <w:t>別添のとおり</w:t>
      </w:r>
      <w:r w:rsidR="00064BA3" w:rsidRPr="00064BA3">
        <w:rPr>
          <w:rFonts w:hint="eastAsia"/>
        </w:rPr>
        <w:t>「企業と地方公共団体とのマッチング会」</w:t>
      </w:r>
      <w:r>
        <w:rPr>
          <w:rFonts w:hint="eastAsia"/>
        </w:rPr>
        <w:t>を</w:t>
      </w:r>
      <w:r w:rsidR="00064BA3" w:rsidRPr="00064BA3">
        <w:rPr>
          <w:rFonts w:hint="eastAsia"/>
        </w:rPr>
        <w:t>開催</w:t>
      </w:r>
      <w:r>
        <w:rPr>
          <w:rFonts w:hint="eastAsia"/>
        </w:rPr>
        <w:t>する旨の案内がありました。</w:t>
      </w:r>
    </w:p>
    <w:p w14:paraId="4B5270A3" w14:textId="69DB43E9" w:rsidR="00F84709" w:rsidRDefault="00064BA3" w:rsidP="005976DB">
      <w:pPr>
        <w:spacing w:line="360" w:lineRule="auto"/>
        <w:ind w:firstLineChars="100" w:firstLine="240"/>
      </w:pPr>
      <w:r w:rsidRPr="00064BA3">
        <w:rPr>
          <w:rFonts w:hint="eastAsia"/>
        </w:rPr>
        <w:t>今回は、メインテーマとして「デジタルトランスフォーメーションによる地域課題の解決」を設定し、地方公共団体や希望する企業からのプレゼンテーションを実施した上で、個別面談</w:t>
      </w:r>
      <w:r w:rsidR="002B487F">
        <w:rPr>
          <w:rFonts w:hint="eastAsia"/>
        </w:rPr>
        <w:t>が</w:t>
      </w:r>
      <w:r w:rsidRPr="00064BA3">
        <w:rPr>
          <w:rFonts w:hint="eastAsia"/>
        </w:rPr>
        <w:t>複数回設け</w:t>
      </w:r>
      <w:r w:rsidR="002B487F">
        <w:rPr>
          <w:rFonts w:hint="eastAsia"/>
        </w:rPr>
        <w:t>られることとなっております。</w:t>
      </w:r>
    </w:p>
    <w:p w14:paraId="3C7FD718" w14:textId="39D78A86" w:rsidR="00FE128F" w:rsidRDefault="00FE128F" w:rsidP="005976DB">
      <w:pPr>
        <w:spacing w:line="360" w:lineRule="auto"/>
        <w:ind w:firstLineChars="100" w:firstLine="240"/>
      </w:pPr>
      <w:r>
        <w:rPr>
          <w:rFonts w:hint="eastAsia"/>
        </w:rPr>
        <w:t>つきましては、</w:t>
      </w:r>
      <w:r w:rsidR="005976DB">
        <w:rPr>
          <w:rFonts w:hint="eastAsia"/>
        </w:rPr>
        <w:t>企業版ふるさと納税の一層の活用促進を図るため、貴会会員企業の皆様に周知・ご案内方よろしくお願いいたします。</w:t>
      </w:r>
    </w:p>
    <w:p w14:paraId="75057EAF" w14:textId="46BD8C75" w:rsidR="00FE128F" w:rsidRDefault="00FE128F" w:rsidP="005976DB"/>
    <w:p w14:paraId="70C23C3E" w14:textId="475941D3" w:rsidR="005976DB" w:rsidRDefault="005976DB" w:rsidP="005976DB">
      <w:pPr>
        <w:jc w:val="right"/>
      </w:pPr>
      <w:r>
        <w:rPr>
          <w:rFonts w:hint="eastAsia"/>
        </w:rPr>
        <w:t>以　上</w:t>
      </w:r>
    </w:p>
    <w:sectPr w:rsidR="005976DB" w:rsidSect="00187A78">
      <w:pgSz w:w="11906" w:h="16838"/>
      <w:pgMar w:top="1418" w:right="1418" w:bottom="1418"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3621"/>
    <w:rsid w:val="00064BA3"/>
    <w:rsid w:val="00187A78"/>
    <w:rsid w:val="002B487F"/>
    <w:rsid w:val="004D72A4"/>
    <w:rsid w:val="00505A46"/>
    <w:rsid w:val="005976DB"/>
    <w:rsid w:val="00705479"/>
    <w:rsid w:val="007C3BF3"/>
    <w:rsid w:val="007F6F1E"/>
    <w:rsid w:val="00C32E8D"/>
    <w:rsid w:val="00C43621"/>
    <w:rsid w:val="00E00772"/>
    <w:rsid w:val="00F84709"/>
    <w:rsid w:val="00FE12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5C551FD"/>
  <w15:chartTrackingRefBased/>
  <w15:docId w15:val="{CE5DB0C5-8304-4346-B580-5F9EE3CA9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79</Words>
  <Characters>455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関澤　健太郎</dc:creator>
  <cp:keywords/>
  <dc:description/>
  <cp:lastModifiedBy>関澤　健太郎</cp:lastModifiedBy>
  <cp:revision>3</cp:revision>
  <dcterms:created xsi:type="dcterms:W3CDTF">2021-07-26T04:45:00Z</dcterms:created>
  <dcterms:modified xsi:type="dcterms:W3CDTF">2021-07-28T07:33:00Z</dcterms:modified>
</cp:coreProperties>
</file>